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11" w:rsidRPr="00624CB7" w:rsidRDefault="00E13211" w:rsidP="00E13211">
      <w:pPr>
        <w:rPr>
          <w:rFonts w:ascii="Arial" w:hAnsi="Arial" w:cs="Arial"/>
          <w:sz w:val="22"/>
          <w:szCs w:val="22"/>
        </w:rPr>
      </w:pPr>
      <w:r w:rsidRPr="00624CB7">
        <w:rPr>
          <w:rFonts w:ascii="Arial" w:hAnsi="Arial" w:cs="Arial"/>
          <w:sz w:val="22"/>
          <w:szCs w:val="22"/>
        </w:rPr>
        <w:t>MENTORING ASSESSMENT TOOL “C” (</w:t>
      </w:r>
      <w:proofErr w:type="spellStart"/>
      <w:r w:rsidRPr="00624CB7">
        <w:rPr>
          <w:rFonts w:ascii="Arial" w:hAnsi="Arial" w:cs="Arial"/>
          <w:sz w:val="22"/>
          <w:szCs w:val="22"/>
        </w:rPr>
        <w:t>MATc</w:t>
      </w:r>
      <w:proofErr w:type="spellEnd"/>
      <w:r w:rsidRPr="00624CB7">
        <w:rPr>
          <w:rFonts w:ascii="Arial" w:hAnsi="Arial" w:cs="Arial"/>
          <w:sz w:val="22"/>
          <w:szCs w:val="22"/>
        </w:rPr>
        <w:t>)</w:t>
      </w:r>
    </w:p>
    <w:p w:rsidR="00E13211" w:rsidRPr="00624CB7" w:rsidRDefault="00E13211" w:rsidP="00E13211">
      <w:pPr>
        <w:pStyle w:val="BodyText"/>
        <w:rPr>
          <w:rFonts w:ascii="Arial" w:hAnsi="Arial" w:cs="Arial"/>
          <w:sz w:val="22"/>
          <w:szCs w:val="22"/>
        </w:rPr>
      </w:pPr>
    </w:p>
    <w:p w:rsidR="00E13211" w:rsidRPr="00624CB7" w:rsidRDefault="00E13211" w:rsidP="00E13211">
      <w:pPr>
        <w:pStyle w:val="BodyText"/>
        <w:jc w:val="both"/>
        <w:rPr>
          <w:rFonts w:ascii="Arial" w:hAnsi="Arial" w:cs="Arial"/>
          <w:sz w:val="22"/>
          <w:szCs w:val="22"/>
        </w:rPr>
      </w:pPr>
      <w:r w:rsidRPr="00624CB7">
        <w:rPr>
          <w:rFonts w:ascii="Arial" w:hAnsi="Arial" w:cs="Arial"/>
          <w:sz w:val="22"/>
          <w:szCs w:val="22"/>
        </w:rPr>
        <w:t>The Mentoring Assessment Tool (version C) is a tool designed to help assess the effectiveness of your mentoring relationship, in three dimensions: your orientation with God, others and self.  After your formal mentoring relationship has reached the pre-determined length, please honestly answer the following questions as concisely as possible.  If there is a question that you have no opinion on, or answer to, please indicate with the word “UNSURE”.  If you need further space, please use the back of the page, and number your response with the number of the question being answered.  After you have finished, your mentor will arrange to review it with you.</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u w:val="single"/>
        </w:rPr>
        <w:t>GOD-ORIENTATION</w:t>
      </w:r>
      <w:r w:rsidRPr="00624CB7">
        <w:rPr>
          <w:rFonts w:ascii="Arial" w:hAnsi="Arial" w:cs="Arial"/>
          <w:sz w:val="22"/>
          <w:szCs w:val="22"/>
        </w:rPr>
        <w:t xml:space="preserve">: </w:t>
      </w:r>
      <w:r w:rsidRPr="00624CB7">
        <w:rPr>
          <w:rFonts w:ascii="Arial" w:hAnsi="Arial" w:cs="Arial"/>
          <w:i/>
          <w:iCs/>
          <w:sz w:val="22"/>
          <w:szCs w:val="22"/>
        </w:rPr>
        <w:t>assesses the mentee’s beliefs about God and Scripture, worship life, and ministry service</w:t>
      </w:r>
      <w:r w:rsidRPr="00624CB7">
        <w:rPr>
          <w:rFonts w:ascii="Arial" w:hAnsi="Arial" w:cs="Arial"/>
          <w:sz w:val="22"/>
          <w:szCs w:val="22"/>
        </w:rPr>
        <w:t>.</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G1.  How has the mentoring relationship helped lead you to the place you’re currently at spiritually, if at all?</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G2.  How would you describe your walk with Christ now, compared to your pre-mentoring state?  What have you learned about God?</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G3.  What specific actions/relationships/beliefs/virtues did your mentor teach, model and/or reinforce that have aided in your growth?</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G4.  What specific actions/relationships/beliefs/virtues, were not addressed in the mentoring relationship that should have been?</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G5.  How would you rate your biblical knowledge now as compared to your knowledge prior to the mentoring relationship?  What areas of Christian teaching has the mentoring relationship helped you to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cel in?</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G6.  How has your view of God changed, if at all, as a result of the mentoring relationship? </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G7.  What area(s) of Christian teaching do you now know more about/ believe you have matured in? Please identify 1-4 areas.</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G8.  What improvements have been made in your worship life, prayer life, fellowship, meditation and communion with God as a result of the mentoring relationship?  </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u w:val="single"/>
        </w:rPr>
        <w:t>OTHERS-ORIENTATION</w:t>
      </w:r>
      <w:r w:rsidRPr="00624CB7">
        <w:rPr>
          <w:rFonts w:ascii="Arial" w:hAnsi="Arial" w:cs="Arial"/>
          <w:sz w:val="22"/>
          <w:szCs w:val="22"/>
        </w:rPr>
        <w:t xml:space="preserve">:  </w:t>
      </w:r>
      <w:r w:rsidRPr="00624CB7">
        <w:rPr>
          <w:rFonts w:ascii="Arial" w:hAnsi="Arial" w:cs="Arial"/>
          <w:i/>
          <w:iCs/>
          <w:sz w:val="22"/>
          <w:szCs w:val="22"/>
        </w:rPr>
        <w:t>assesses the mentee’s relationships with family, church family, friends, and society</w:t>
      </w:r>
      <w:r w:rsidRPr="00624CB7">
        <w:rPr>
          <w:rFonts w:ascii="Arial" w:hAnsi="Arial" w:cs="Arial"/>
          <w:sz w:val="22"/>
          <w:szCs w:val="22"/>
        </w:rPr>
        <w:t>.</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O1.  Was the mentoring relationship profitable in helping you build a spiritually-formative relationship?  How would you now describe a mentoring relationship?</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O2.  How have your relationships changed with the most important people in your life right now as a result of being mentored?</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O3.  Do you have any disappointments about your mentoring relationship?  If so, what are they?</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O4.  Who are the key human influencers in your life (i.e. spouse, children, family members, friends, spiritual leaders, educators, authors, role models)?  What is the nature of your relationship with these people as a result of the mentoring relationship?  How has mentoring positively and/or negatively influenced these relationships? Be specific.</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O5.  How would you describe your domestic/home life now as compared to your pre-mentoring state?  If married, what is your relationship now like with your spouse/children?  If single, how has the mentoring relationship potentially prepared you to be married/start a family?  What do you like about your current home life as a result of the mentoring relationship?</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O6.  What are your spiritual gifts?  Please identify them (i.e. serving, teaching, encouraging, giving, leadership, shepherding, mercy, encouragement, etc.).  How has the mentoring relationship helped prepare you to use them for Christian ministry? </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O7.  As a result of the mentoring relationship, have there been changes to</w:t>
      </w:r>
      <w:r>
        <w:rPr>
          <w:rFonts w:ascii="Arial" w:hAnsi="Arial" w:cs="Arial"/>
          <w:sz w:val="22"/>
          <w:szCs w:val="22"/>
        </w:rPr>
        <w:t xml:space="preserve"> your view of the function that your church </w:t>
      </w:r>
      <w:r w:rsidRPr="00624CB7">
        <w:rPr>
          <w:rFonts w:ascii="Arial" w:hAnsi="Arial" w:cs="Arial"/>
          <w:sz w:val="22"/>
          <w:szCs w:val="22"/>
        </w:rPr>
        <w:t>plays in your life?  How would you describe your role in this church currently?  How has it changed since the mentoring relationship began?</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O8.  As a result of the mentoring relationship, has your view of yourself changed/been affirmed in relation to Canadian society?  Do you better understand your function/ministry in society?  Please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plain.</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u w:val="single"/>
        </w:rPr>
      </w:pPr>
    </w:p>
    <w:p w:rsidR="00E13211" w:rsidRPr="00624CB7" w:rsidRDefault="00E13211" w:rsidP="00E13211">
      <w:pPr>
        <w:rPr>
          <w:rFonts w:ascii="Arial" w:hAnsi="Arial" w:cs="Arial"/>
          <w:sz w:val="22"/>
          <w:szCs w:val="22"/>
          <w:u w:val="single"/>
        </w:rPr>
      </w:pPr>
    </w:p>
    <w:p w:rsidR="00E13211" w:rsidRPr="00624CB7" w:rsidRDefault="00E13211" w:rsidP="00E13211">
      <w:pPr>
        <w:rPr>
          <w:rFonts w:ascii="Arial" w:hAnsi="Arial" w:cs="Arial"/>
          <w:sz w:val="22"/>
          <w:szCs w:val="22"/>
        </w:rPr>
      </w:pPr>
      <w:r w:rsidRPr="00624CB7">
        <w:rPr>
          <w:rFonts w:ascii="Arial" w:hAnsi="Arial" w:cs="Arial"/>
          <w:sz w:val="22"/>
          <w:szCs w:val="22"/>
          <w:u w:val="single"/>
        </w:rPr>
        <w:t>SELF-ORIENTATION</w:t>
      </w:r>
      <w:r w:rsidRPr="00624CB7">
        <w:rPr>
          <w:rFonts w:ascii="Arial" w:hAnsi="Arial" w:cs="Arial"/>
          <w:sz w:val="22"/>
          <w:szCs w:val="22"/>
        </w:rPr>
        <w:t xml:space="preserve">:  </w:t>
      </w:r>
      <w:r w:rsidRPr="00624CB7">
        <w:rPr>
          <w:rFonts w:ascii="Arial" w:hAnsi="Arial" w:cs="Arial"/>
          <w:i/>
          <w:iCs/>
          <w:sz w:val="22"/>
          <w:szCs w:val="22"/>
        </w:rPr>
        <w:t>assesses the mentee’s sense of life purpose, character, habits, occupational fulfillment and financial state</w:t>
      </w:r>
      <w:r w:rsidRPr="00624CB7">
        <w:rPr>
          <w:rFonts w:ascii="Arial" w:hAnsi="Arial" w:cs="Arial"/>
          <w:sz w:val="22"/>
          <w:szCs w:val="22"/>
        </w:rPr>
        <w:t>.</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S1.  As a person, how has your life changed as a result of mentoring?  Do you have a clearer view of your mission in life?</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S2.  In what ways did mentoring hinder you from, or help you to reach your ideals/desired goals?  What goals did your mentor help define for you? </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S3.  In what way did the mentoring relationship help you define and implement goals pertaining to the care of your body?   </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S4.  How has the mentoring relationship helped you to grow in your use of finances and </w:t>
      </w:r>
      <w:r w:rsidRPr="00624CB7">
        <w:rPr>
          <w:rFonts w:ascii="Arial" w:hAnsi="Arial" w:cs="Arial"/>
          <w:sz w:val="22"/>
          <w:szCs w:val="22"/>
        </w:rPr>
        <w:lastRenderedPageBreak/>
        <w:t xml:space="preserve">understanding of biblical stewardship?  </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S5.  Please describe how the mentoring relationship impacted your employment or educational involvement.  Did the mentoring relationship help you attain greater satisfaction with your current status/position?  If so, how?</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S6.  What influence has mentoring had upon your mental and emotional state?  If changes have occurred, what are they and how did the mentoring relationship influence these changes?</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S7.  As a result of mentoring, do you think you have a better view of leisure and rest?  How has this area of your life been altered, if at all?</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S8.  How well do you enjoy life in general? Please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plain how mentoring has influenced your sense of purpose and fulfillment.</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 xml:space="preserve">S9.  What character changes, of any, have occurred in your life that are attributable to your mentoring relationship?  How would you now rate your personal integrity, morality, habits and virtues (i.e. love, joy, peace patience, kindness, goodness, gentleness, faithfulness, </w:t>
      </w:r>
      <w:proofErr w:type="spellStart"/>
      <w:r w:rsidRPr="00624CB7">
        <w:rPr>
          <w:rFonts w:ascii="Arial" w:hAnsi="Arial" w:cs="Arial"/>
          <w:sz w:val="22"/>
          <w:szCs w:val="22"/>
        </w:rPr>
        <w:t>self control</w:t>
      </w:r>
      <w:proofErr w:type="spellEnd"/>
      <w:r w:rsidRPr="00624CB7">
        <w:rPr>
          <w:rFonts w:ascii="Arial" w:hAnsi="Arial" w:cs="Arial"/>
          <w:sz w:val="22"/>
          <w:szCs w:val="22"/>
        </w:rPr>
        <w:t xml:space="preserve">, </w:t>
      </w:r>
      <w:proofErr w:type="spellStart"/>
      <w:r w:rsidRPr="00624CB7">
        <w:rPr>
          <w:rFonts w:ascii="Arial" w:hAnsi="Arial" w:cs="Arial"/>
          <w:sz w:val="22"/>
          <w:szCs w:val="22"/>
        </w:rPr>
        <w:t>etc</w:t>
      </w:r>
      <w:proofErr w:type="spellEnd"/>
      <w:r w:rsidRPr="00624CB7">
        <w:rPr>
          <w:rFonts w:ascii="Arial" w:hAnsi="Arial" w:cs="Arial"/>
          <w:sz w:val="22"/>
          <w:szCs w:val="22"/>
        </w:rPr>
        <w:t>)?</w:t>
      </w: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p>
    <w:p w:rsidR="00E13211" w:rsidRPr="00624CB7" w:rsidRDefault="00E13211" w:rsidP="00E13211">
      <w:pPr>
        <w:rPr>
          <w:rFonts w:ascii="Arial" w:hAnsi="Arial" w:cs="Arial"/>
          <w:sz w:val="22"/>
          <w:szCs w:val="22"/>
        </w:rPr>
      </w:pPr>
      <w:r w:rsidRPr="00624CB7">
        <w:rPr>
          <w:rFonts w:ascii="Arial" w:hAnsi="Arial" w:cs="Arial"/>
          <w:sz w:val="22"/>
          <w:szCs w:val="22"/>
        </w:rPr>
        <w:t>S10.  In what way has the mentoring relationship changed your life purpose, if at all?</w:t>
      </w:r>
    </w:p>
    <w:p w:rsidR="0088656D" w:rsidRDefault="0088656D">
      <w:bookmarkStart w:id="0" w:name="_GoBack"/>
      <w:bookmarkEnd w:id="0"/>
    </w:p>
    <w:sectPr w:rsidR="0088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11"/>
    <w:rsid w:val="001349CC"/>
    <w:rsid w:val="001D1BE5"/>
    <w:rsid w:val="00483FF8"/>
    <w:rsid w:val="0088656D"/>
    <w:rsid w:val="00B1241F"/>
    <w:rsid w:val="00C754D5"/>
    <w:rsid w:val="00DF40A6"/>
    <w:rsid w:val="00E1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A74A5B-9D16-4123-98FD-BA7E6817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11"/>
    <w:pPr>
      <w:widowControl w:val="0"/>
      <w:spacing w:after="0" w:line="240" w:lineRule="auto"/>
    </w:pPr>
    <w:rPr>
      <w:rFonts w:ascii="Courier New" w:eastAsia="Times New Roman" w:hAnsi="Courier New" w:cs="Times New Roman"/>
      <w:snapToGrid w:val="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211"/>
    <w:pPr>
      <w:spacing w:after="120"/>
    </w:pPr>
  </w:style>
  <w:style w:type="character" w:customStyle="1" w:styleId="BodyTextChar">
    <w:name w:val="Body Text Char"/>
    <w:basedOn w:val="DefaultParagraphFont"/>
    <w:link w:val="BodyText"/>
    <w:rsid w:val="00E13211"/>
    <w:rPr>
      <w:rFonts w:ascii="Courier New" w:eastAsia="Times New Roman" w:hAnsi="Courier New" w:cs="Times New Roman"/>
      <w:snapToGrid w:val="0"/>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Ian</dc:creator>
  <cp:keywords/>
  <dc:description/>
  <cp:lastModifiedBy>Anderson, Ian</cp:lastModifiedBy>
  <cp:revision>1</cp:revision>
  <dcterms:created xsi:type="dcterms:W3CDTF">2014-06-12T00:54:00Z</dcterms:created>
  <dcterms:modified xsi:type="dcterms:W3CDTF">2014-06-12T00:55:00Z</dcterms:modified>
</cp:coreProperties>
</file>